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6E15EC">
      <w:pPr>
        <w:spacing w:before="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705C38">
        <w:rPr>
          <w:b/>
          <w:sz w:val="28"/>
          <w:szCs w:val="28"/>
        </w:rPr>
        <w:t>NG 7</w:t>
      </w:r>
    </w:p>
    <w:p w:rsidR="00971F5A" w:rsidRPr="00D728E9" w:rsidRDefault="00B46988" w:rsidP="006E15EC">
      <w:pPr>
        <w:spacing w:before="0" w:after="120" w:line="240" w:lineRule="auto"/>
        <w:jc w:val="center"/>
        <w:rPr>
          <w:b/>
          <w:color w:val="000000" w:themeColor="text1"/>
          <w:sz w:val="28"/>
          <w:szCs w:val="28"/>
        </w:rPr>
      </w:pPr>
      <w:r w:rsidRPr="00D728E9">
        <w:rPr>
          <w:b/>
          <w:color w:val="000000" w:themeColor="text1"/>
          <w:sz w:val="28"/>
          <w:szCs w:val="28"/>
        </w:rPr>
        <w:t>KHOA C</w:t>
      </w:r>
      <w:r w:rsidR="006E0C81" w:rsidRPr="00D728E9">
        <w:rPr>
          <w:b/>
          <w:color w:val="000000" w:themeColor="text1"/>
          <w:sz w:val="28"/>
          <w:szCs w:val="28"/>
        </w:rPr>
        <w:t>ÔNG NGHỆ</w:t>
      </w:r>
      <w:r w:rsidR="00D728E9">
        <w:rPr>
          <w:b/>
          <w:color w:val="000000" w:themeColor="text1"/>
          <w:sz w:val="28"/>
          <w:szCs w:val="28"/>
        </w:rPr>
        <w:t xml:space="preserve"> CƠ KHÍ</w:t>
      </w:r>
      <w:r w:rsidR="00C15B10">
        <w:rPr>
          <w:b/>
          <w:color w:val="000000" w:themeColor="text1"/>
          <w:sz w:val="28"/>
          <w:szCs w:val="28"/>
        </w:rPr>
        <w:t xml:space="preserve"> </w:t>
      </w:r>
    </w:p>
    <w:p w:rsidR="002A2E2A" w:rsidRPr="00D728E9" w:rsidRDefault="004319D9" w:rsidP="006E15EC">
      <w:pPr>
        <w:spacing w:before="0" w:after="120" w:line="240" w:lineRule="auto"/>
        <w:jc w:val="center"/>
        <w:rPr>
          <w:color w:val="000000" w:themeColor="text1"/>
        </w:rPr>
      </w:pPr>
      <w:r w:rsidRPr="00D728E9">
        <w:rPr>
          <w:b/>
          <w:color w:val="000000" w:themeColor="text1"/>
          <w:sz w:val="28"/>
          <w:szCs w:val="28"/>
        </w:rPr>
        <w:t>(</w:t>
      </w:r>
      <w:r w:rsidR="006E0C81" w:rsidRPr="00D728E9">
        <w:rPr>
          <w:b/>
          <w:color w:val="000000" w:themeColor="text1"/>
          <w:sz w:val="28"/>
          <w:szCs w:val="28"/>
        </w:rPr>
        <w:t>MÃ LỚP 18C1</w:t>
      </w:r>
      <w:r w:rsidRPr="00D728E9">
        <w:rPr>
          <w:b/>
          <w:color w:val="000000" w:themeColor="text1"/>
          <w:sz w:val="28"/>
          <w:szCs w:val="28"/>
        </w:rPr>
        <w:t xml:space="preserve">: TỪ </w:t>
      </w:r>
      <w:r w:rsidR="0003322B">
        <w:rPr>
          <w:b/>
          <w:color w:val="000000" w:themeColor="text1"/>
          <w:sz w:val="28"/>
          <w:szCs w:val="28"/>
        </w:rPr>
        <w:t>CCK1</w:t>
      </w:r>
      <w:r w:rsidR="00120FF4" w:rsidRPr="00D728E9">
        <w:rPr>
          <w:b/>
          <w:color w:val="000000" w:themeColor="text1"/>
          <w:sz w:val="28"/>
          <w:szCs w:val="28"/>
        </w:rPr>
        <w:t xml:space="preserve"> </w:t>
      </w:r>
      <w:r w:rsidR="00082812" w:rsidRPr="00D728E9">
        <w:rPr>
          <w:color w:val="000000" w:themeColor="text1"/>
          <w:sz w:val="28"/>
          <w:szCs w:val="28"/>
        </w:rPr>
        <w:sym w:font="Wingdings 3" w:char="F0AA"/>
      </w:r>
      <w:r w:rsidR="002D22F0" w:rsidRPr="00D728E9">
        <w:rPr>
          <w:b/>
          <w:color w:val="000000" w:themeColor="text1"/>
          <w:sz w:val="28"/>
          <w:szCs w:val="28"/>
        </w:rPr>
        <w:t xml:space="preserve"> </w:t>
      </w:r>
      <w:r w:rsidR="0003322B">
        <w:rPr>
          <w:b/>
          <w:color w:val="000000" w:themeColor="text1"/>
          <w:sz w:val="28"/>
          <w:szCs w:val="28"/>
        </w:rPr>
        <w:t xml:space="preserve">CCK8; CTM1, </w:t>
      </w:r>
      <w:r w:rsidR="00C15B10">
        <w:rPr>
          <w:b/>
          <w:color w:val="000000" w:themeColor="text1"/>
          <w:sz w:val="28"/>
          <w:szCs w:val="28"/>
        </w:rPr>
        <w:t xml:space="preserve">CTM2; </w:t>
      </w:r>
      <w:r w:rsidR="0003322B">
        <w:rPr>
          <w:b/>
          <w:color w:val="000000" w:themeColor="text1"/>
          <w:sz w:val="28"/>
          <w:szCs w:val="28"/>
        </w:rPr>
        <w:t>CKL1, BCN1)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D3046B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D3046B" w:rsidRPr="00B21756" w:rsidRDefault="00D3046B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>
              <w:rPr>
                <w:color w:val="000000"/>
                <w:sz w:val="24"/>
                <w:szCs w:val="24"/>
              </w:rPr>
              <w:t>Ba</w:t>
            </w:r>
          </w:p>
          <w:p w:rsidR="00D3046B" w:rsidRPr="00B21756" w:rsidRDefault="00D3046B" w:rsidP="00705C3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  <w:r w:rsidRPr="00B21756">
              <w:rPr>
                <w:color w:val="000000"/>
                <w:sz w:val="24"/>
                <w:szCs w:val="24"/>
              </w:rPr>
              <w:t>/8/201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D3046B" w:rsidRPr="00DF21F3" w:rsidRDefault="00D3046B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D3046B" w:rsidRPr="00707B92" w:rsidRDefault="00D3046B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D3046B" w:rsidRPr="00707B92" w:rsidRDefault="00D3046B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- 13H15 đến 14H45</w:t>
            </w:r>
          </w:p>
          <w:p w:rsidR="00D3046B" w:rsidRPr="00707B92" w:rsidRDefault="00D3046B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D3046B" w:rsidRPr="00707B92" w:rsidRDefault="00D3046B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D3046B" w:rsidRPr="00707B92" w:rsidRDefault="00D3046B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3046B" w:rsidRPr="00707B92" w:rsidRDefault="00D3046B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Quy chế; Nội quy quy định đối với HSSV (2 tiết)</w:t>
            </w:r>
          </w:p>
          <w:p w:rsidR="00D3046B" w:rsidRPr="00707B92" w:rsidRDefault="00D3046B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3046B" w:rsidRPr="00707B92" w:rsidRDefault="00D3046B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D3046B" w:rsidRPr="00707B92" w:rsidRDefault="00D3046B" w:rsidP="00AE3AE7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3046B" w:rsidRPr="00707B92" w:rsidRDefault="00D3046B" w:rsidP="00AE3AE7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D3046B" w:rsidRPr="00707B92" w:rsidRDefault="00D3046B" w:rsidP="00AE3AE7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D3046B" w:rsidRPr="00707B92" w:rsidRDefault="00D3046B" w:rsidP="00AE3AE7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Thầy Hồ Văn Sĩ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D3046B" w:rsidRPr="00707B92" w:rsidRDefault="00D3046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D3046B" w:rsidRPr="00707B92" w:rsidRDefault="00D3046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D3046B" w:rsidRPr="00707B92" w:rsidRDefault="00D3046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D3046B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D3046B" w:rsidRPr="00995EA1" w:rsidRDefault="00D3046B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Sáu</w:t>
            </w:r>
          </w:p>
          <w:p w:rsidR="00D3046B" w:rsidRPr="00DF21F3" w:rsidRDefault="00D3046B" w:rsidP="00AB112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D3046B" w:rsidRPr="00DF21F3" w:rsidRDefault="00D3046B" w:rsidP="00133A0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shd w:val="clear" w:color="auto" w:fill="auto"/>
          </w:tcPr>
          <w:p w:rsidR="00D3046B" w:rsidRPr="00707B92" w:rsidRDefault="00D3046B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D3046B" w:rsidRPr="00707B92" w:rsidRDefault="00D3046B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- 13H15 đến 14H45</w:t>
            </w:r>
          </w:p>
          <w:p w:rsidR="00D3046B" w:rsidRPr="000D68B7" w:rsidRDefault="00D3046B" w:rsidP="00AE3AE7">
            <w:pPr>
              <w:spacing w:before="120" w:after="120" w:line="24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  <w:p w:rsidR="00D3046B" w:rsidRPr="00707B92" w:rsidRDefault="00D3046B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D3046B" w:rsidRPr="00707B92" w:rsidRDefault="00D3046B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D3046B" w:rsidRPr="00707B92" w:rsidRDefault="00D3046B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3046B" w:rsidRPr="00707B92" w:rsidRDefault="00D3046B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D3046B" w:rsidRPr="00707B92" w:rsidRDefault="00D3046B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3046B" w:rsidRPr="00707B92" w:rsidRDefault="00D3046B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Chế độ chính sách </w:t>
            </w:r>
            <w:r>
              <w:rPr>
                <w:color w:val="000000" w:themeColor="text1"/>
                <w:sz w:val="24"/>
                <w:szCs w:val="24"/>
              </w:rPr>
              <w:t>đối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với HSSV (2 tiết)</w:t>
            </w:r>
          </w:p>
        </w:tc>
        <w:tc>
          <w:tcPr>
            <w:tcW w:w="3544" w:type="dxa"/>
            <w:shd w:val="clear" w:color="auto" w:fill="auto"/>
          </w:tcPr>
          <w:p w:rsidR="00D3046B" w:rsidRPr="00707B92" w:rsidRDefault="00D3046B" w:rsidP="00AE3AE7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3046B" w:rsidRPr="00707B92" w:rsidRDefault="00D3046B" w:rsidP="00AE3AE7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Thầy Nguyễn Hữu Thiện</w:t>
            </w:r>
          </w:p>
          <w:p w:rsidR="00D3046B" w:rsidRPr="000D68B7" w:rsidRDefault="00D3046B" w:rsidP="00AE3AE7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D3046B" w:rsidRPr="00707B92" w:rsidRDefault="00D3046B" w:rsidP="00AE3AE7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CTCT – HSSV</w:t>
            </w:r>
          </w:p>
          <w:p w:rsidR="00D3046B" w:rsidRPr="00707B92" w:rsidRDefault="00D3046B" w:rsidP="00AE3AE7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Thầy H</w:t>
            </w:r>
            <w:r>
              <w:rPr>
                <w:color w:val="000000" w:themeColor="text1"/>
                <w:sz w:val="24"/>
                <w:szCs w:val="24"/>
              </w:rPr>
              <w:t>ồ Minh Lợi và GV phòng CTCT-HSSV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D3046B" w:rsidRPr="00707B92" w:rsidRDefault="00D3046B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Hội</w:t>
            </w:r>
          </w:p>
          <w:p w:rsidR="00D3046B" w:rsidRPr="00707B92" w:rsidRDefault="00D3046B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D3046B" w:rsidRPr="00707B92" w:rsidRDefault="00D3046B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C0640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2141C" w:rsidRPr="00995EA1" w:rsidRDefault="0002141C" w:rsidP="0002141C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 Ba</w:t>
            </w:r>
          </w:p>
          <w:p w:rsidR="001C0640" w:rsidRDefault="0002141C" w:rsidP="0002141C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1C0640" w:rsidRPr="00DF21F3" w:rsidRDefault="001C0640" w:rsidP="00AE3AE7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1C0640" w:rsidRPr="00707B92" w:rsidRDefault="001C0640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1C0640" w:rsidRPr="00707B92" w:rsidRDefault="001C0640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- 13H15 đến 15H30</w:t>
            </w:r>
          </w:p>
          <w:p w:rsidR="001C0640" w:rsidRPr="00707B92" w:rsidRDefault="001C0640" w:rsidP="00AE3AE7">
            <w:pPr>
              <w:spacing w:before="0" w:after="0" w:line="24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707B92">
              <w:rPr>
                <w:color w:val="000000" w:themeColor="text1"/>
                <w:sz w:val="16"/>
                <w:szCs w:val="16"/>
              </w:rPr>
              <w:t xml:space="preserve">                               </w:t>
            </w:r>
          </w:p>
          <w:p w:rsidR="001C0640" w:rsidRPr="00707B92" w:rsidRDefault="001C0640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- 15H30 đến 15H45</w:t>
            </w:r>
          </w:p>
          <w:p w:rsidR="001C0640" w:rsidRPr="00707B92" w:rsidRDefault="001C0640" w:rsidP="00AE3AE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- 15H45 đến 16H30</w:t>
            </w:r>
          </w:p>
        </w:tc>
        <w:tc>
          <w:tcPr>
            <w:tcW w:w="5413" w:type="dxa"/>
            <w:shd w:val="clear" w:color="auto" w:fill="auto"/>
          </w:tcPr>
          <w:p w:rsidR="001C0640" w:rsidRPr="00707B92" w:rsidRDefault="001C0640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C0640" w:rsidRPr="00707B92" w:rsidRDefault="001C0640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Giới thiệu trường; Đề án Nhà trường thông minh và Chiến lược phát triển trường (3 tiết)</w:t>
            </w:r>
          </w:p>
          <w:p w:rsidR="001C0640" w:rsidRPr="00707B92" w:rsidRDefault="001C0640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1C0640" w:rsidRPr="00707B92" w:rsidRDefault="001C0640" w:rsidP="00AE3AE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Học tập tư tưởng Hồ Chí Minh (1 tiết)</w:t>
            </w:r>
          </w:p>
        </w:tc>
        <w:tc>
          <w:tcPr>
            <w:tcW w:w="3544" w:type="dxa"/>
            <w:shd w:val="clear" w:color="auto" w:fill="auto"/>
          </w:tcPr>
          <w:p w:rsidR="001C0640" w:rsidRPr="00707B92" w:rsidRDefault="001C0640" w:rsidP="00AE3AE7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C0640" w:rsidRPr="00707B92" w:rsidRDefault="001C0640" w:rsidP="00AE3AE7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Thầy Phạm Hữu Lộc – Bí thư Đảng bộ - Hiệu trưởng</w:t>
            </w:r>
          </w:p>
          <w:p w:rsidR="001C0640" w:rsidRPr="00707B92" w:rsidRDefault="001C0640" w:rsidP="00AE3AE7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CTCT – HSSV</w:t>
            </w:r>
          </w:p>
          <w:p w:rsidR="001C0640" w:rsidRPr="00707B92" w:rsidRDefault="001C0640" w:rsidP="00AE3AE7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Thầy Nguyễn Văn Dũng – Phó Hiệu trưởng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C0640" w:rsidRPr="00707B92" w:rsidRDefault="001C0640" w:rsidP="00AE3AE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C0640" w:rsidRPr="00707B92" w:rsidRDefault="001C0640" w:rsidP="00AE3AE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1C0640" w:rsidRPr="00707B92" w:rsidRDefault="001C0640" w:rsidP="00AE3AE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E5232" w:rsidRPr="00B24C94" w:rsidTr="006E15EC">
        <w:trPr>
          <w:trHeight w:val="1794"/>
        </w:trPr>
        <w:tc>
          <w:tcPr>
            <w:tcW w:w="1320" w:type="dxa"/>
            <w:shd w:val="clear" w:color="auto" w:fill="auto"/>
            <w:vAlign w:val="center"/>
          </w:tcPr>
          <w:p w:rsidR="001E5232" w:rsidRPr="00995EA1" w:rsidRDefault="001E5232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1E5232" w:rsidRPr="00C25E34" w:rsidRDefault="001E5232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1E5232" w:rsidRPr="00DF21F3" w:rsidRDefault="001E5232" w:rsidP="00133A0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- 13H15 đến 14H45</w:t>
            </w:r>
          </w:p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Luật an toàn giao thông (2 tiết)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Giải lao 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shd w:val="clear" w:color="auto" w:fill="auto"/>
          </w:tcPr>
          <w:p w:rsidR="001E5232" w:rsidRPr="00707B92" w:rsidRDefault="001E5232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E5232" w:rsidRPr="00707B92" w:rsidRDefault="001E5232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Hội</w:t>
            </w:r>
          </w:p>
          <w:p w:rsidR="001E5232" w:rsidRPr="00707B92" w:rsidRDefault="001E5232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1E5232" w:rsidRPr="00707B92" w:rsidRDefault="001E5232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707B92" w:rsidRPr="00B24C94" w:rsidTr="00F8539E">
        <w:trPr>
          <w:trHeight w:val="2544"/>
        </w:trPr>
        <w:tc>
          <w:tcPr>
            <w:tcW w:w="1320" w:type="dxa"/>
            <w:shd w:val="clear" w:color="auto" w:fill="auto"/>
            <w:vAlign w:val="center"/>
          </w:tcPr>
          <w:p w:rsidR="00707B92" w:rsidRDefault="00707B92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</w:t>
            </w:r>
            <w:r w:rsidR="000D68B7">
              <w:rPr>
                <w:sz w:val="24"/>
                <w:szCs w:val="24"/>
              </w:rPr>
              <w:t xml:space="preserve"> Tư</w:t>
            </w:r>
            <w:r>
              <w:rPr>
                <w:sz w:val="24"/>
                <w:szCs w:val="24"/>
              </w:rPr>
              <w:t xml:space="preserve"> </w:t>
            </w:r>
          </w:p>
          <w:p w:rsidR="00707B92" w:rsidRPr="00995EA1" w:rsidRDefault="00707B92" w:rsidP="000D68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D68B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/9/2018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707B92" w:rsidRPr="00DF21F3" w:rsidRDefault="00707B92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- 13H15 đến 14H00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- 14H00 đến 14H45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- 15H00 đến 15H45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- 15H45 đến 16H30</w:t>
            </w:r>
          </w:p>
        </w:tc>
        <w:tc>
          <w:tcPr>
            <w:tcW w:w="5413" w:type="dxa"/>
            <w:shd w:val="clear" w:color="auto" w:fill="auto"/>
          </w:tcPr>
          <w:p w:rsidR="00707B92" w:rsidRPr="00707B92" w:rsidRDefault="00707B92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07B92" w:rsidRPr="00707B92" w:rsidRDefault="00707B92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707B92" w:rsidRPr="00707B92" w:rsidRDefault="00707B92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707B92" w:rsidRPr="00707B92" w:rsidRDefault="00707B92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07B92" w:rsidRPr="00707B92" w:rsidRDefault="00707B92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707B92" w:rsidRPr="00707B92" w:rsidRDefault="00707B92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544" w:type="dxa"/>
            <w:shd w:val="clear" w:color="auto" w:fill="auto"/>
          </w:tcPr>
          <w:p w:rsidR="00707B92" w:rsidRPr="00707B92" w:rsidRDefault="00707B92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707B92" w:rsidRPr="00707B92" w:rsidRDefault="00707B92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C4C5D">
              <w:rPr>
                <w:color w:val="000000" w:themeColor="text1"/>
                <w:sz w:val="24"/>
                <w:szCs w:val="24"/>
              </w:rPr>
              <w:t>BS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Trang Thị Xuân Uyên</w:t>
            </w:r>
          </w:p>
          <w:p w:rsidR="00707B92" w:rsidRPr="00707B92" w:rsidRDefault="00707B92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707B92" w:rsidRPr="00707B92" w:rsidRDefault="00707B92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707B92" w:rsidRPr="00707B92" w:rsidRDefault="00707B92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707B92" w:rsidRPr="00707B92" w:rsidRDefault="00707B92" w:rsidP="008548C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707B92" w:rsidRPr="00707B92" w:rsidRDefault="00FA1CAF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Cố vấn học tập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707B92" w:rsidRPr="00707B92" w:rsidRDefault="00707B92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707B92" w:rsidRPr="00707B92" w:rsidRDefault="00707B92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707B92" w:rsidRPr="00707B92" w:rsidRDefault="00707B92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19076A" w:rsidRDefault="00A84C14" w:rsidP="00A84C14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</w:t>
      </w:r>
      <w:r w:rsidR="00FA1CAF">
        <w:rPr>
          <w:color w:val="000000" w:themeColor="text1"/>
          <w:sz w:val="24"/>
          <w:szCs w:val="24"/>
        </w:rPr>
        <w:t>HSSV</w:t>
      </w:r>
      <w:r w:rsidRPr="0019076A">
        <w:rPr>
          <w:color w:val="000000" w:themeColor="text1"/>
          <w:sz w:val="24"/>
          <w:szCs w:val="24"/>
        </w:rPr>
        <w:t xml:space="preserve">: </w:t>
      </w:r>
      <w:r w:rsidR="0019076A">
        <w:rPr>
          <w:color w:val="000000" w:themeColor="text1"/>
          <w:sz w:val="24"/>
          <w:szCs w:val="24"/>
        </w:rPr>
        <w:t>Hà Nhật Thanh</w:t>
      </w:r>
      <w:r w:rsidRPr="0019076A">
        <w:rPr>
          <w:color w:val="000000" w:themeColor="text1"/>
          <w:sz w:val="24"/>
          <w:szCs w:val="24"/>
        </w:rPr>
        <w:t xml:space="preserve"> và </w:t>
      </w:r>
      <w:r w:rsidR="00462B19" w:rsidRPr="0019076A">
        <w:rPr>
          <w:color w:val="000000" w:themeColor="text1"/>
          <w:sz w:val="24"/>
          <w:szCs w:val="24"/>
        </w:rPr>
        <w:t xml:space="preserve">Nguyễn </w:t>
      </w:r>
      <w:r w:rsidR="0019076A">
        <w:rPr>
          <w:color w:val="000000" w:themeColor="text1"/>
          <w:sz w:val="24"/>
          <w:szCs w:val="24"/>
        </w:rPr>
        <w:t>Thị Kim Anh</w:t>
      </w:r>
      <w:r w:rsidRPr="0019076A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A1CAF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A1CAF">
        <w:rPr>
          <w:sz w:val="24"/>
          <w:szCs w:val="24"/>
        </w:rPr>
        <w:t>Sinh viên</w:t>
      </w:r>
      <w:bookmarkStart w:id="0" w:name="_GoBack"/>
      <w:bookmarkEnd w:id="0"/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5D34C6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5D34C6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A6528D">
        <w:rPr>
          <w:i/>
          <w:sz w:val="28"/>
          <w:szCs w:val="28"/>
        </w:rPr>
        <w:t>8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Pr="005D34C6" w:rsidRDefault="00E02898" w:rsidP="00293136">
      <w:pPr>
        <w:tabs>
          <w:tab w:val="center" w:pos="11660"/>
        </w:tabs>
        <w:ind w:firstLine="9356"/>
        <w:rPr>
          <w:b/>
          <w:color w:val="FFFFFF" w:themeColor="background1"/>
          <w:sz w:val="24"/>
          <w:szCs w:val="24"/>
        </w:rPr>
      </w:pPr>
      <w:r>
        <w:rPr>
          <w:b/>
          <w:sz w:val="28"/>
          <w:szCs w:val="28"/>
        </w:rPr>
        <w:tab/>
      </w:r>
      <w:r w:rsidRPr="005D34C6">
        <w:rPr>
          <w:b/>
          <w:color w:val="FFFFFF" w:themeColor="background1"/>
          <w:sz w:val="24"/>
          <w:szCs w:val="24"/>
        </w:rPr>
        <w:t>(Đã ký)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FC0A96">
        <w:rPr>
          <w:b/>
          <w:color w:val="FFFFFF" w:themeColor="background1"/>
          <w:sz w:val="28"/>
          <w:szCs w:val="28"/>
        </w:rPr>
        <w:t>Phạm Hữu Lộc</w:t>
      </w: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41C"/>
    <w:rsid w:val="00021EDA"/>
    <w:rsid w:val="0003322B"/>
    <w:rsid w:val="00035CE5"/>
    <w:rsid w:val="00037C16"/>
    <w:rsid w:val="000808D6"/>
    <w:rsid w:val="00082812"/>
    <w:rsid w:val="00082C29"/>
    <w:rsid w:val="000A4AA9"/>
    <w:rsid w:val="000A79E3"/>
    <w:rsid w:val="000C1184"/>
    <w:rsid w:val="000D0EF0"/>
    <w:rsid w:val="000D68B7"/>
    <w:rsid w:val="000E2E97"/>
    <w:rsid w:val="0010396A"/>
    <w:rsid w:val="00112199"/>
    <w:rsid w:val="00120FF4"/>
    <w:rsid w:val="0012152B"/>
    <w:rsid w:val="00122664"/>
    <w:rsid w:val="001546A6"/>
    <w:rsid w:val="00157190"/>
    <w:rsid w:val="00172B05"/>
    <w:rsid w:val="00175552"/>
    <w:rsid w:val="00176379"/>
    <w:rsid w:val="001832D5"/>
    <w:rsid w:val="00184F18"/>
    <w:rsid w:val="00185AA6"/>
    <w:rsid w:val="0019076A"/>
    <w:rsid w:val="001A43F0"/>
    <w:rsid w:val="001A4579"/>
    <w:rsid w:val="001A47AC"/>
    <w:rsid w:val="001C0640"/>
    <w:rsid w:val="001C0A40"/>
    <w:rsid w:val="001C45DD"/>
    <w:rsid w:val="001C4C5D"/>
    <w:rsid w:val="001C6DF3"/>
    <w:rsid w:val="001D5B64"/>
    <w:rsid w:val="001E4C03"/>
    <w:rsid w:val="001E5232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6729E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D22F0"/>
    <w:rsid w:val="002E1582"/>
    <w:rsid w:val="002E1944"/>
    <w:rsid w:val="002E45A4"/>
    <w:rsid w:val="002E4A5A"/>
    <w:rsid w:val="002F281D"/>
    <w:rsid w:val="002F3845"/>
    <w:rsid w:val="002F60DF"/>
    <w:rsid w:val="0030525F"/>
    <w:rsid w:val="0031083C"/>
    <w:rsid w:val="00332687"/>
    <w:rsid w:val="00352B49"/>
    <w:rsid w:val="00363645"/>
    <w:rsid w:val="003671E1"/>
    <w:rsid w:val="00394650"/>
    <w:rsid w:val="00397BF9"/>
    <w:rsid w:val="003C2501"/>
    <w:rsid w:val="003D1E1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319D9"/>
    <w:rsid w:val="00442273"/>
    <w:rsid w:val="004443E1"/>
    <w:rsid w:val="00444BF0"/>
    <w:rsid w:val="00456D8D"/>
    <w:rsid w:val="00456F02"/>
    <w:rsid w:val="00462B19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47091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34C6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0DC"/>
    <w:rsid w:val="006D74E3"/>
    <w:rsid w:val="006E075B"/>
    <w:rsid w:val="006E0C81"/>
    <w:rsid w:val="006E15EC"/>
    <w:rsid w:val="006E4DDF"/>
    <w:rsid w:val="006E6D36"/>
    <w:rsid w:val="006F1B9B"/>
    <w:rsid w:val="00705C38"/>
    <w:rsid w:val="00707B92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5E1B"/>
    <w:rsid w:val="0082225B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1F5A"/>
    <w:rsid w:val="009726C5"/>
    <w:rsid w:val="009804F0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126"/>
    <w:rsid w:val="00AB747F"/>
    <w:rsid w:val="00AC0464"/>
    <w:rsid w:val="00AC33A5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46988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4795"/>
    <w:rsid w:val="00C15B10"/>
    <w:rsid w:val="00C17AC3"/>
    <w:rsid w:val="00C21573"/>
    <w:rsid w:val="00C25D03"/>
    <w:rsid w:val="00C25E34"/>
    <w:rsid w:val="00C30919"/>
    <w:rsid w:val="00C6683E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0660A"/>
    <w:rsid w:val="00D26596"/>
    <w:rsid w:val="00D3046B"/>
    <w:rsid w:val="00D36175"/>
    <w:rsid w:val="00D47B0C"/>
    <w:rsid w:val="00D50760"/>
    <w:rsid w:val="00D60515"/>
    <w:rsid w:val="00D665F0"/>
    <w:rsid w:val="00D728E9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86653"/>
    <w:rsid w:val="00E903B4"/>
    <w:rsid w:val="00E94BFC"/>
    <w:rsid w:val="00EC0AE6"/>
    <w:rsid w:val="00F009FB"/>
    <w:rsid w:val="00F03495"/>
    <w:rsid w:val="00F1057C"/>
    <w:rsid w:val="00F226C5"/>
    <w:rsid w:val="00F24EAA"/>
    <w:rsid w:val="00F265E3"/>
    <w:rsid w:val="00F26696"/>
    <w:rsid w:val="00F275B2"/>
    <w:rsid w:val="00F55353"/>
    <w:rsid w:val="00F64482"/>
    <w:rsid w:val="00F651B4"/>
    <w:rsid w:val="00F6565F"/>
    <w:rsid w:val="00F65FEF"/>
    <w:rsid w:val="00F70950"/>
    <w:rsid w:val="00F724BF"/>
    <w:rsid w:val="00F72D52"/>
    <w:rsid w:val="00F74DE8"/>
    <w:rsid w:val="00F8539E"/>
    <w:rsid w:val="00FA1CAF"/>
    <w:rsid w:val="00FC0A96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1B0FB-760F-440C-B7D7-167A2F75F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34</cp:revision>
  <cp:lastPrinted>2018-08-13T01:57:00Z</cp:lastPrinted>
  <dcterms:created xsi:type="dcterms:W3CDTF">2018-07-19T06:37:00Z</dcterms:created>
  <dcterms:modified xsi:type="dcterms:W3CDTF">2018-08-13T02:30:00Z</dcterms:modified>
</cp:coreProperties>
</file>